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7F7B" w14:paraId="16F4366B" w14:textId="77777777" w:rsidTr="001411AF">
        <w:trPr>
          <w:trHeight w:val="2126"/>
        </w:trPr>
        <w:tc>
          <w:tcPr>
            <w:tcW w:w="2547" w:type="dxa"/>
          </w:tcPr>
          <w:p w14:paraId="4B39F54C" w14:textId="475A2B75" w:rsidR="00A57F7B" w:rsidRDefault="006622F5">
            <w:r>
              <w:rPr>
                <w:noProof/>
              </w:rPr>
              <w:drawing>
                <wp:inline distT="0" distB="0" distL="0" distR="0" wp14:anchorId="678C297B" wp14:editId="24D2B7CA">
                  <wp:extent cx="1132075" cy="1800000"/>
                  <wp:effectExtent l="0" t="0" r="0" b="0"/>
                  <wp:docPr id="196528006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075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09845395" w14:textId="77777777" w:rsidR="00A57F7B" w:rsidRPr="00A57F7B" w:rsidRDefault="00A57F7B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A57F7B" w14:paraId="3075ED16" w14:textId="77777777" w:rsidTr="00A57F7B">
              <w:trPr>
                <w:trHeight w:val="964"/>
              </w:trPr>
              <w:tc>
                <w:tcPr>
                  <w:tcW w:w="3144" w:type="dxa"/>
                </w:tcPr>
                <w:p w14:paraId="34872EFB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41222156" w14:textId="77777777" w:rsidR="00A57F7B" w:rsidRDefault="00A57F7B" w:rsidP="00A57F7B">
                  <w:pPr>
                    <w:jc w:val="center"/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565A506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3778CDA4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A57F7B" w14:paraId="43001CBD" w14:textId="77777777" w:rsidTr="00A57F7B">
              <w:trPr>
                <w:trHeight w:val="964"/>
              </w:trPr>
              <w:tc>
                <w:tcPr>
                  <w:tcW w:w="3144" w:type="dxa"/>
                </w:tcPr>
                <w:p w14:paraId="37153D09" w14:textId="77777777" w:rsidR="00A57F7B" w:rsidRDefault="00A57F7B" w:rsidP="00A57F7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4D34628" w14:textId="77777777" w:rsidR="00A57F7B" w:rsidRDefault="00A57F7B" w:rsidP="00A57F7B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83735BC" w14:textId="77777777" w:rsidR="00A57F7B" w:rsidRPr="001411AF" w:rsidRDefault="00A57F7B" w:rsidP="00A57F7B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91558E4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A57F7B" w14:paraId="7745FA6B" w14:textId="77777777" w:rsidTr="001411AF">
              <w:trPr>
                <w:trHeight w:val="308"/>
              </w:trPr>
              <w:tc>
                <w:tcPr>
                  <w:tcW w:w="3144" w:type="dxa"/>
                </w:tcPr>
                <w:p w14:paraId="765B4683" w14:textId="77777777" w:rsidR="00A57F7B" w:rsidRDefault="00A57F7B" w:rsidP="00A57F7B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6AD1736" w14:textId="77777777" w:rsidR="00A57F7B" w:rsidRDefault="00A57F7B" w:rsidP="00A57F7B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96043C3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D14852D" w14:textId="77777777" w:rsidR="00A57F7B" w:rsidRPr="00A57F7B" w:rsidRDefault="00A57F7B" w:rsidP="00A57F7B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52A4CA5D" w14:textId="77777777" w:rsidR="00A57F7B" w:rsidRDefault="00A57F7B"/>
        </w:tc>
      </w:tr>
      <w:tr w:rsidR="00A57F7B" w14:paraId="53BB7DC1" w14:textId="77777777" w:rsidTr="00A57F7B">
        <w:trPr>
          <w:trHeight w:val="1814"/>
        </w:trPr>
        <w:tc>
          <w:tcPr>
            <w:tcW w:w="9062" w:type="dxa"/>
            <w:gridSpan w:val="2"/>
          </w:tcPr>
          <w:p w14:paraId="31D8582D" w14:textId="058B1833" w:rsidR="00A57F7B" w:rsidRDefault="001D6C56">
            <w:r w:rsidRPr="001D6C56">
              <w:t>Drei Frauen auf verschiedenen Zeitebenen ringen mit Einsamkeit, Verlust und der Suche nach Verbundenheit; leise, introspektiv und von Sehnsucht und Hoffnung getragen.</w:t>
            </w:r>
          </w:p>
        </w:tc>
      </w:tr>
    </w:tbl>
    <w:p w14:paraId="5AD432EC" w14:textId="77777777" w:rsidR="00A57F7B" w:rsidRDefault="00A57F7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32F82D9B" w14:textId="77777777" w:rsidTr="001411AF">
        <w:trPr>
          <w:trHeight w:val="3061"/>
        </w:trPr>
        <w:tc>
          <w:tcPr>
            <w:tcW w:w="2547" w:type="dxa"/>
          </w:tcPr>
          <w:p w14:paraId="19B27176" w14:textId="6B9FB30B" w:rsidR="001411AF" w:rsidRDefault="006622F5" w:rsidP="00731F04">
            <w:r>
              <w:rPr>
                <w:noProof/>
              </w:rPr>
              <w:drawing>
                <wp:inline distT="0" distB="0" distL="0" distR="0" wp14:anchorId="351B02C2" wp14:editId="11F5693A">
                  <wp:extent cx="1188119" cy="1800000"/>
                  <wp:effectExtent l="0" t="0" r="0" b="0"/>
                  <wp:docPr id="169393390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6DB77AA8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1411AF" w14:paraId="6360708C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32E9611D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3E3F6688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214D56CF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2F081027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3776E3CE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05CA9689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7FDB9EB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BD25664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F493B5A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4381DE68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670E3644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744C624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4721B16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7885E3D2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683E2401" w14:textId="77777777" w:rsidR="001411AF" w:rsidRDefault="001411AF" w:rsidP="00731F04"/>
        </w:tc>
      </w:tr>
      <w:tr w:rsidR="001411AF" w14:paraId="1F9106A4" w14:textId="77777777" w:rsidTr="00731F04">
        <w:trPr>
          <w:trHeight w:val="1814"/>
        </w:trPr>
        <w:tc>
          <w:tcPr>
            <w:tcW w:w="9062" w:type="dxa"/>
            <w:gridSpan w:val="2"/>
          </w:tcPr>
          <w:p w14:paraId="75FA54B8" w14:textId="35F401DE" w:rsidR="001411AF" w:rsidRDefault="001D6C56" w:rsidP="00731F04">
            <w:r w:rsidRPr="001D6C56">
              <w:t>Der 90</w:t>
            </w:r>
            <w:r w:rsidRPr="001D6C56">
              <w:noBreakHyphen/>
              <w:t xml:space="preserve">jährige Gentleman Eddie sammelt Fundstücke im </w:t>
            </w:r>
            <w:proofErr w:type="spellStart"/>
            <w:r w:rsidRPr="001D6C56">
              <w:t>Charity</w:t>
            </w:r>
            <w:proofErr w:type="spellEnd"/>
            <w:r w:rsidRPr="001D6C56">
              <w:t>-Shop und macht sich mit der trauernden Bella auf die Suche nach der Frau, die sein Herz nie vergessen hat – eine warmherzige, lebenskluge Geschichte über zweite Chancen.</w:t>
            </w:r>
          </w:p>
        </w:tc>
      </w:tr>
    </w:tbl>
    <w:p w14:paraId="19B8755B" w14:textId="77777777" w:rsidR="001411AF" w:rsidRDefault="001411AF"/>
    <w:p w14:paraId="547AEB3D" w14:textId="77777777" w:rsidR="001411AF" w:rsidRDefault="001411A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4B3F2009" w14:textId="77777777" w:rsidTr="001411AF">
        <w:trPr>
          <w:trHeight w:val="3061"/>
        </w:trPr>
        <w:tc>
          <w:tcPr>
            <w:tcW w:w="2547" w:type="dxa"/>
          </w:tcPr>
          <w:p w14:paraId="0A9F726F" w14:textId="1F29662B" w:rsidR="001411AF" w:rsidRDefault="006622F5" w:rsidP="00731F04">
            <w:r>
              <w:rPr>
                <w:noProof/>
              </w:rPr>
              <w:lastRenderedPageBreak/>
              <w:drawing>
                <wp:inline distT="0" distB="0" distL="0" distR="0" wp14:anchorId="7EBD2E6A" wp14:editId="6DB77433">
                  <wp:extent cx="1100917" cy="1800000"/>
                  <wp:effectExtent l="0" t="0" r="4445" b="0"/>
                  <wp:docPr id="153503557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917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21F5B5B0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1411AF" w14:paraId="0321C96D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6A47DE9A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6233A697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28AD73A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536FCD3F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0E939987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4238FE6A" w14:textId="77777777" w:rsidR="001411AF" w:rsidRPr="00C24148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1F84FB9C" w14:textId="77777777" w:rsidR="001411AF" w:rsidRPr="00C24148" w:rsidRDefault="001411AF" w:rsidP="00731F04">
                  <w:pPr>
                    <w:jc w:val="center"/>
                    <w:rPr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BB544A5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041757E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05C0EBFE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4F757F66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9A53E19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34C4151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1F727A0C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552A1A48" w14:textId="77777777" w:rsidR="001411AF" w:rsidRDefault="001411AF" w:rsidP="00731F04"/>
        </w:tc>
      </w:tr>
      <w:tr w:rsidR="001411AF" w14:paraId="1AB68271" w14:textId="77777777" w:rsidTr="00731F04">
        <w:trPr>
          <w:trHeight w:val="1814"/>
        </w:trPr>
        <w:tc>
          <w:tcPr>
            <w:tcW w:w="9062" w:type="dxa"/>
            <w:gridSpan w:val="2"/>
          </w:tcPr>
          <w:p w14:paraId="4FBCD7FA" w14:textId="41A0B22C" w:rsidR="001411AF" w:rsidRDefault="001D6C56" w:rsidP="00731F04">
            <w:r>
              <w:t xml:space="preserve">Der grantige Witwer Frank und der quirlige sechsjährige </w:t>
            </w:r>
            <w:proofErr w:type="spellStart"/>
            <w:r>
              <w:t>Red</w:t>
            </w:r>
            <w:proofErr w:type="spellEnd"/>
            <w:r>
              <w:t xml:space="preserve"> werden wider Willen zu Freunden und helfen sich durch Trauer, Neuanfang und Alltagschaos – berührend, witzig, sehr charaktergetrieben.</w:t>
            </w:r>
          </w:p>
        </w:tc>
      </w:tr>
    </w:tbl>
    <w:p w14:paraId="66B6DCC0" w14:textId="77777777" w:rsidR="001411AF" w:rsidRDefault="001411A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11AF" w14:paraId="053E2BB5" w14:textId="77777777" w:rsidTr="001411AF">
        <w:trPr>
          <w:trHeight w:val="3061"/>
        </w:trPr>
        <w:tc>
          <w:tcPr>
            <w:tcW w:w="2547" w:type="dxa"/>
          </w:tcPr>
          <w:p w14:paraId="103F9854" w14:textId="019E6AB5" w:rsidR="001411AF" w:rsidRDefault="006622F5" w:rsidP="00731F04">
            <w:r>
              <w:rPr>
                <w:noProof/>
              </w:rPr>
              <w:drawing>
                <wp:inline distT="0" distB="0" distL="0" distR="0" wp14:anchorId="6C02A9FC" wp14:editId="13351D18">
                  <wp:extent cx="1180328" cy="1800000"/>
                  <wp:effectExtent l="0" t="0" r="1270" b="0"/>
                  <wp:docPr id="25327627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2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72C39B8A" w14:textId="77777777" w:rsidR="001411AF" w:rsidRPr="00A57F7B" w:rsidRDefault="001411AF" w:rsidP="00731F04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1411AF" w14:paraId="7BF94473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5532F2D8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1E9B3019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290EA93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4C83EBC8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17167B30" w14:textId="77777777" w:rsidTr="00731F04">
              <w:trPr>
                <w:trHeight w:val="964"/>
              </w:trPr>
              <w:tc>
                <w:tcPr>
                  <w:tcW w:w="3144" w:type="dxa"/>
                </w:tcPr>
                <w:p w14:paraId="24C3E617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0A5ED301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2D18E40" w14:textId="77777777" w:rsidR="001411AF" w:rsidRPr="001411AF" w:rsidRDefault="001411AF" w:rsidP="00731F04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6C4B12A0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1411AF" w14:paraId="115F1B8F" w14:textId="77777777" w:rsidTr="00731F04">
              <w:trPr>
                <w:trHeight w:val="721"/>
              </w:trPr>
              <w:tc>
                <w:tcPr>
                  <w:tcW w:w="3144" w:type="dxa"/>
                </w:tcPr>
                <w:p w14:paraId="5480AC0A" w14:textId="77777777" w:rsidR="001411AF" w:rsidRDefault="001411AF" w:rsidP="00731F04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754E009" w14:textId="77777777" w:rsidR="001411AF" w:rsidRDefault="001411AF" w:rsidP="00731F04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E23A26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7819D075" w14:textId="77777777" w:rsidR="001411AF" w:rsidRPr="00A57F7B" w:rsidRDefault="001411AF" w:rsidP="00731F04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08B0E497" w14:textId="77777777" w:rsidR="001411AF" w:rsidRDefault="001411AF" w:rsidP="00731F04"/>
        </w:tc>
      </w:tr>
      <w:tr w:rsidR="001411AF" w14:paraId="7A3495B0" w14:textId="77777777" w:rsidTr="00731F04">
        <w:trPr>
          <w:trHeight w:val="1814"/>
        </w:trPr>
        <w:tc>
          <w:tcPr>
            <w:tcW w:w="9062" w:type="dxa"/>
            <w:gridSpan w:val="2"/>
          </w:tcPr>
          <w:p w14:paraId="3D1F70BB" w14:textId="295B467C" w:rsidR="001411AF" w:rsidRDefault="001D6C56" w:rsidP="00731F04">
            <w:r w:rsidRPr="001D6C56">
              <w:t>Mehrere Generationen teilen notgedrungen eine Wohnung, kämpfen mit Geldsorgen, Verlust, toxischen Beziehungen und Zukunftsangst; zwischen Alltagskomik und leiser Melancholie entsteht ein zartes Netz aus Solidarität.</w:t>
            </w:r>
          </w:p>
        </w:tc>
      </w:tr>
    </w:tbl>
    <w:p w14:paraId="4E5F8662" w14:textId="3DB38CF7" w:rsidR="006622F5" w:rsidRDefault="006622F5"/>
    <w:p w14:paraId="2C33A484" w14:textId="77777777" w:rsidR="006622F5" w:rsidRDefault="006622F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5E880351" w14:textId="77777777" w:rsidTr="00E05FD7">
        <w:trPr>
          <w:trHeight w:val="3061"/>
        </w:trPr>
        <w:tc>
          <w:tcPr>
            <w:tcW w:w="2547" w:type="dxa"/>
          </w:tcPr>
          <w:p w14:paraId="10E8B349" w14:textId="6FF62CCF" w:rsidR="006622F5" w:rsidRDefault="00843C37" w:rsidP="00E05FD7">
            <w:r>
              <w:rPr>
                <w:noProof/>
              </w:rPr>
              <w:drawing>
                <wp:inline distT="0" distB="0" distL="0" distR="0" wp14:anchorId="18BC0078" wp14:editId="062F47A4">
                  <wp:extent cx="1153846" cy="1800000"/>
                  <wp:effectExtent l="0" t="0" r="8255" b="0"/>
                  <wp:docPr id="14598339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4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4A32A91F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2A2CFE92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48EED8B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4A3BBAD2" w14:textId="77777777" w:rsidR="006622F5" w:rsidRDefault="006622F5" w:rsidP="00E05FD7">
                  <w:pPr>
                    <w:jc w:val="center"/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07AF582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382979A8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70EC4F15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B2EE708" w14:textId="77777777" w:rsidR="006622F5" w:rsidRPr="00C24148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7161D606" w14:textId="77777777" w:rsidR="006622F5" w:rsidRPr="00C24148" w:rsidRDefault="006622F5" w:rsidP="00E05FD7">
                  <w:pPr>
                    <w:jc w:val="center"/>
                    <w:rPr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15CA641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6A62F20A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58181AB9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34A2D696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60EF901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7738443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5A5E391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2FC61E60" w14:textId="77777777" w:rsidR="006622F5" w:rsidRDefault="006622F5" w:rsidP="00E05FD7"/>
        </w:tc>
      </w:tr>
      <w:tr w:rsidR="006622F5" w14:paraId="0CA2995F" w14:textId="77777777" w:rsidTr="00E05FD7">
        <w:trPr>
          <w:trHeight w:val="1814"/>
        </w:trPr>
        <w:tc>
          <w:tcPr>
            <w:tcW w:w="9062" w:type="dxa"/>
            <w:gridSpan w:val="2"/>
          </w:tcPr>
          <w:p w14:paraId="22F42E58" w14:textId="583721E7" w:rsidR="006622F5" w:rsidRDefault="001D6C56" w:rsidP="00E05FD7">
            <w:r w:rsidRPr="001D6C56">
              <w:t>Die Pariser Polizistin Alice und der US</w:t>
            </w:r>
            <w:r w:rsidRPr="001D6C56">
              <w:noBreakHyphen/>
              <w:t>Jazzpianist Gabriel wachen gefesselt im Central Park auf, ohne Erinnerung an die letzte Nacht, und müssen ein gefährliches Rätsel um Identität, Vergangenheit und Schuld lösen.</w:t>
            </w:r>
          </w:p>
        </w:tc>
      </w:tr>
    </w:tbl>
    <w:p w14:paraId="54E29C37" w14:textId="77777777" w:rsidR="006622F5" w:rsidRDefault="006622F5" w:rsidP="006622F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4195114D" w14:textId="77777777" w:rsidTr="00E05FD7">
        <w:trPr>
          <w:trHeight w:val="3061"/>
        </w:trPr>
        <w:tc>
          <w:tcPr>
            <w:tcW w:w="2547" w:type="dxa"/>
          </w:tcPr>
          <w:p w14:paraId="148FC77E" w14:textId="59C8BF96" w:rsidR="006622F5" w:rsidRDefault="00843C37" w:rsidP="00E05FD7">
            <w:r>
              <w:rPr>
                <w:noProof/>
              </w:rPr>
              <w:drawing>
                <wp:inline distT="0" distB="0" distL="0" distR="0" wp14:anchorId="33FE332D" wp14:editId="4AF3E4C7">
                  <wp:extent cx="1139241" cy="1800000"/>
                  <wp:effectExtent l="0" t="0" r="3810" b="0"/>
                  <wp:docPr id="185328867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24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6AE4FA9F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14EC797E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6D6F9B66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6DA978C9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98BA40B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1D20F890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38DB7FCB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4EFD8DB2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7031C4F8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05E6018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F995840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249602B0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57C261FE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57361F8B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2650245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0814E4B1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29F1F01B" w14:textId="77777777" w:rsidR="006622F5" w:rsidRDefault="006622F5" w:rsidP="00E05FD7"/>
        </w:tc>
      </w:tr>
      <w:tr w:rsidR="006622F5" w14:paraId="4DC41C8D" w14:textId="77777777" w:rsidTr="00E05FD7">
        <w:trPr>
          <w:trHeight w:val="1814"/>
        </w:trPr>
        <w:tc>
          <w:tcPr>
            <w:tcW w:w="9062" w:type="dxa"/>
            <w:gridSpan w:val="2"/>
          </w:tcPr>
          <w:p w14:paraId="0EC59A7B" w14:textId="678688AF" w:rsidR="006622F5" w:rsidRDefault="001D6C56" w:rsidP="00E05FD7">
            <w:r w:rsidRPr="001D6C56">
              <w:t>Maya trifft bei der Hochzeit ihres Bruders im sommerlichen Sizilien wieder auf Connor, den deutlich älteren Ex</w:t>
            </w:r>
            <w:r w:rsidRPr="001D6C56">
              <w:noBreakHyphen/>
              <w:t xml:space="preserve">Schwarm: alte Gefühle, Machtgefälle, viel </w:t>
            </w:r>
            <w:proofErr w:type="spellStart"/>
            <w:r w:rsidRPr="001D6C56">
              <w:t>Knisterei</w:t>
            </w:r>
            <w:proofErr w:type="spellEnd"/>
            <w:r w:rsidRPr="001D6C56">
              <w:t xml:space="preserve"> und humorvolle Dialoge vor mediterraner Kulisse.</w:t>
            </w:r>
          </w:p>
        </w:tc>
      </w:tr>
    </w:tbl>
    <w:p w14:paraId="77882C14" w14:textId="77777777" w:rsidR="006622F5" w:rsidRDefault="006622F5" w:rsidP="006622F5"/>
    <w:p w14:paraId="411E2D10" w14:textId="3E0FF9D2" w:rsidR="006622F5" w:rsidRDefault="006622F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02D5A2AA" w14:textId="77777777" w:rsidTr="00E05FD7">
        <w:trPr>
          <w:trHeight w:val="3061"/>
        </w:trPr>
        <w:tc>
          <w:tcPr>
            <w:tcW w:w="2547" w:type="dxa"/>
          </w:tcPr>
          <w:p w14:paraId="59865C5E" w14:textId="1DA52761" w:rsidR="006622F5" w:rsidRDefault="00843C37" w:rsidP="00E05FD7">
            <w:r>
              <w:rPr>
                <w:noProof/>
              </w:rPr>
              <w:drawing>
                <wp:inline distT="0" distB="0" distL="0" distR="0" wp14:anchorId="66CC4E3E" wp14:editId="08219B2A">
                  <wp:extent cx="1200000" cy="1800000"/>
                  <wp:effectExtent l="0" t="0" r="635" b="0"/>
                  <wp:docPr id="82069486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12926A60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1A111844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607B1C1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403AFA87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1A9D679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5B95BA18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47B6EDEF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CDCB19C" w14:textId="77777777" w:rsidR="006622F5" w:rsidRPr="00C24148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59967D65" w14:textId="77777777" w:rsidR="006622F5" w:rsidRPr="00C24148" w:rsidRDefault="006622F5" w:rsidP="00E05FD7">
                  <w:pPr>
                    <w:jc w:val="center"/>
                    <w:rPr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7D556FB8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51ABD27D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7966DCEA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4FD2D293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65E528B1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2356FF98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B983645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7A35F3C4" w14:textId="77777777" w:rsidR="006622F5" w:rsidRDefault="006622F5" w:rsidP="00E05FD7"/>
        </w:tc>
      </w:tr>
      <w:tr w:rsidR="006622F5" w14:paraId="71492DDE" w14:textId="77777777" w:rsidTr="00E05FD7">
        <w:trPr>
          <w:trHeight w:val="1814"/>
        </w:trPr>
        <w:tc>
          <w:tcPr>
            <w:tcW w:w="9062" w:type="dxa"/>
            <w:gridSpan w:val="2"/>
          </w:tcPr>
          <w:p w14:paraId="58CDFBFE" w14:textId="262B81A3" w:rsidR="006622F5" w:rsidRDefault="001D6C56" w:rsidP="00E05FD7">
            <w:r w:rsidRPr="001D6C56">
              <w:t>Eine romantische Geschichte über Zufälle, verpasste Chancen und die Frage, ob das Schicksal zwei Menschen immer wieder zueinander führt; warmherzig, leichtfüßig und stark auf Slow</w:t>
            </w:r>
            <w:r w:rsidRPr="001D6C56">
              <w:noBreakHyphen/>
              <w:t>Burn-Liebe fokussiert</w:t>
            </w:r>
          </w:p>
        </w:tc>
      </w:tr>
    </w:tbl>
    <w:p w14:paraId="1F719264" w14:textId="77777777" w:rsidR="006622F5" w:rsidRDefault="006622F5" w:rsidP="006622F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78C8928B" w14:textId="77777777" w:rsidTr="00E05FD7">
        <w:trPr>
          <w:trHeight w:val="3061"/>
        </w:trPr>
        <w:tc>
          <w:tcPr>
            <w:tcW w:w="2547" w:type="dxa"/>
          </w:tcPr>
          <w:p w14:paraId="6309B9CD" w14:textId="60458D86" w:rsidR="006622F5" w:rsidRDefault="00D94773" w:rsidP="00E05FD7">
            <w:r>
              <w:rPr>
                <w:noProof/>
              </w:rPr>
              <w:drawing>
                <wp:inline distT="0" distB="0" distL="0" distR="0" wp14:anchorId="093A2938" wp14:editId="123F42E1">
                  <wp:extent cx="1157556" cy="1800000"/>
                  <wp:effectExtent l="0" t="0" r="5080" b="0"/>
                  <wp:docPr id="57780321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55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0729E583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6EC38D5C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6D56859D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2B50CCA0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5C6E1E0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49D440B7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3251D7DE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5F12FD4D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768C6EFA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48A5E44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4B4F0A7A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1D09675C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08D3288F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7C79F50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30377DBB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5BDF3537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0CCEE8E0" w14:textId="77777777" w:rsidR="006622F5" w:rsidRDefault="006622F5" w:rsidP="00E05FD7"/>
        </w:tc>
      </w:tr>
      <w:tr w:rsidR="006622F5" w14:paraId="50D585E1" w14:textId="77777777" w:rsidTr="00E05FD7">
        <w:trPr>
          <w:trHeight w:val="1814"/>
        </w:trPr>
        <w:tc>
          <w:tcPr>
            <w:tcW w:w="9062" w:type="dxa"/>
            <w:gridSpan w:val="2"/>
          </w:tcPr>
          <w:p w14:paraId="41AACF0A" w14:textId="422D5AD8" w:rsidR="006622F5" w:rsidRDefault="001D6C56" w:rsidP="00E05FD7">
            <w:r w:rsidRPr="001D6C56">
              <w:t xml:space="preserve">Im dritten Fall der Reihe wird der charismatische Graf Lucien de </w:t>
            </w:r>
            <w:proofErr w:type="spellStart"/>
            <w:r w:rsidRPr="001D6C56">
              <w:t>Chacarasse</w:t>
            </w:r>
            <w:proofErr w:type="spellEnd"/>
            <w:r w:rsidRPr="001D6C56">
              <w:t xml:space="preserve"> in eine eigenwillige Entführungsgeschichte verwickelt; Provence-Flair, leichte Krimispannung und augenzwinkernder Humor.</w:t>
            </w:r>
          </w:p>
        </w:tc>
      </w:tr>
    </w:tbl>
    <w:p w14:paraId="2A7DDB03" w14:textId="77777777" w:rsidR="006622F5" w:rsidRDefault="006622F5" w:rsidP="006622F5"/>
    <w:p w14:paraId="05EFBF31" w14:textId="3947C680" w:rsidR="006622F5" w:rsidRDefault="006622F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31597B35" w14:textId="77777777" w:rsidTr="00E05FD7">
        <w:trPr>
          <w:trHeight w:val="3061"/>
        </w:trPr>
        <w:tc>
          <w:tcPr>
            <w:tcW w:w="2547" w:type="dxa"/>
          </w:tcPr>
          <w:p w14:paraId="6686A402" w14:textId="551A1C06" w:rsidR="006622F5" w:rsidRDefault="00D94773" w:rsidP="00E05FD7">
            <w:r>
              <w:rPr>
                <w:noProof/>
              </w:rPr>
              <w:drawing>
                <wp:inline distT="0" distB="0" distL="0" distR="0" wp14:anchorId="35627212" wp14:editId="54532897">
                  <wp:extent cx="1128527" cy="1800000"/>
                  <wp:effectExtent l="0" t="0" r="0" b="0"/>
                  <wp:docPr id="587165393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52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564EDD42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25C22AED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2A8B0279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31EA991A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0003651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733079EB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579F2464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24F597FF" w14:textId="77777777" w:rsidR="006622F5" w:rsidRPr="00C24148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7CD4D991" w14:textId="77777777" w:rsidR="006622F5" w:rsidRPr="00C24148" w:rsidRDefault="006622F5" w:rsidP="00E05FD7">
                  <w:pPr>
                    <w:jc w:val="center"/>
                    <w:rPr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CAB77E8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2923A5DF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7666029F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0F43FC01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3E276684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0894999E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47D5F6B3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427F868C" w14:textId="77777777" w:rsidR="006622F5" w:rsidRDefault="006622F5" w:rsidP="00E05FD7"/>
        </w:tc>
      </w:tr>
      <w:tr w:rsidR="006622F5" w14:paraId="19A5F55A" w14:textId="77777777" w:rsidTr="00E05FD7">
        <w:trPr>
          <w:trHeight w:val="1814"/>
        </w:trPr>
        <w:tc>
          <w:tcPr>
            <w:tcW w:w="9062" w:type="dxa"/>
            <w:gridSpan w:val="2"/>
          </w:tcPr>
          <w:p w14:paraId="50D86BA2" w14:textId="63739A78" w:rsidR="006622F5" w:rsidRDefault="001D6C56" w:rsidP="00E05FD7">
            <w:r>
              <w:t>Die 18</w:t>
            </w:r>
            <w:r>
              <w:noBreakHyphen/>
              <w:t>jährige Nini erbt ein Cottage in Cornwall, entdeckt seltene Obst</w:t>
            </w:r>
            <w:r>
              <w:noBreakHyphen/>
              <w:t xml:space="preserve"> und Gemüsesorten und findet zwischen Natur, Dorfleben und Familiengeheimnissen ihren eigenen Weg – genussvoll, lebensnah, mit ökologischem Unterton</w:t>
            </w:r>
          </w:p>
        </w:tc>
      </w:tr>
    </w:tbl>
    <w:p w14:paraId="0EC24CD3" w14:textId="77777777" w:rsidR="006622F5" w:rsidRDefault="006622F5" w:rsidP="006622F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4D826E59" w14:textId="77777777" w:rsidTr="00E05FD7">
        <w:trPr>
          <w:trHeight w:val="3061"/>
        </w:trPr>
        <w:tc>
          <w:tcPr>
            <w:tcW w:w="2547" w:type="dxa"/>
          </w:tcPr>
          <w:p w14:paraId="4F09E6EF" w14:textId="6D8250B4" w:rsidR="006622F5" w:rsidRDefault="00D94773" w:rsidP="00E05FD7">
            <w:r>
              <w:rPr>
                <w:noProof/>
              </w:rPr>
              <w:drawing>
                <wp:inline distT="0" distB="0" distL="0" distR="0" wp14:anchorId="41262A2B" wp14:editId="55FD00EC">
                  <wp:extent cx="1176471" cy="1800000"/>
                  <wp:effectExtent l="0" t="0" r="5080" b="0"/>
                  <wp:docPr id="145263056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49ED4613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50A30AA4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2EA62C48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37FD96C8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68E3B38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69828E89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6F9022A9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9DC0C7F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29D83297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6198526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7C15E8C7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11628D96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078E9DB7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054533C0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ADEFE0D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67C5267E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0CDE76DB" w14:textId="77777777" w:rsidR="006622F5" w:rsidRDefault="006622F5" w:rsidP="00E05FD7"/>
        </w:tc>
      </w:tr>
      <w:tr w:rsidR="006622F5" w14:paraId="1091696F" w14:textId="77777777" w:rsidTr="00E05FD7">
        <w:trPr>
          <w:trHeight w:val="1814"/>
        </w:trPr>
        <w:tc>
          <w:tcPr>
            <w:tcW w:w="9062" w:type="dxa"/>
            <w:gridSpan w:val="2"/>
          </w:tcPr>
          <w:p w14:paraId="1FD02E6A" w14:textId="7B62BBF0" w:rsidR="006622F5" w:rsidRDefault="001D6C56" w:rsidP="00E05FD7">
            <w:r>
              <w:t>Influencerin Mari bricht ohne Handy zu einer harten Wanderung im Yosemite auf, stellt sich körperlichen Grenzen, Trauer und Einsamkeit und entdeckt echte Freundschaft sowie ein authentischeres Selbst</w:t>
            </w:r>
            <w:r>
              <w:t>.</w:t>
            </w:r>
          </w:p>
        </w:tc>
      </w:tr>
    </w:tbl>
    <w:p w14:paraId="35868165" w14:textId="77777777" w:rsidR="006622F5" w:rsidRDefault="006622F5" w:rsidP="006622F5"/>
    <w:p w14:paraId="1196F020" w14:textId="041ED0C5" w:rsidR="006622F5" w:rsidRDefault="006622F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65E7781E" w14:textId="77777777" w:rsidTr="00E05FD7">
        <w:trPr>
          <w:trHeight w:val="3061"/>
        </w:trPr>
        <w:tc>
          <w:tcPr>
            <w:tcW w:w="2547" w:type="dxa"/>
          </w:tcPr>
          <w:p w14:paraId="66F05B72" w14:textId="4B9B5EB3" w:rsidR="006622F5" w:rsidRDefault="00D94773" w:rsidP="00E05FD7">
            <w:r>
              <w:rPr>
                <w:noProof/>
              </w:rPr>
              <w:drawing>
                <wp:inline distT="0" distB="0" distL="0" distR="0" wp14:anchorId="0FBC5AB0" wp14:editId="0066DDFD">
                  <wp:extent cx="1192053" cy="1800000"/>
                  <wp:effectExtent l="0" t="0" r="8255" b="0"/>
                  <wp:docPr id="223298409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5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2DF11389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02CF4C9D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487308F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215EA3DC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6C0F475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736EF58E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2C14AF6A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65BAD89B" w14:textId="77777777" w:rsidR="006622F5" w:rsidRPr="00C24148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C14ADA4" w14:textId="77777777" w:rsidR="006622F5" w:rsidRPr="00C24148" w:rsidRDefault="006622F5" w:rsidP="00E05FD7">
                  <w:pPr>
                    <w:jc w:val="center"/>
                    <w:rPr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50565CAC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1C2E0223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7E6E9757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309A3FEA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2892B5A6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1F4F5947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4220C692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73B0EFAB" w14:textId="77777777" w:rsidR="006622F5" w:rsidRDefault="006622F5" w:rsidP="00E05FD7"/>
        </w:tc>
      </w:tr>
      <w:tr w:rsidR="006622F5" w14:paraId="743CB8E9" w14:textId="77777777" w:rsidTr="00E05FD7">
        <w:trPr>
          <w:trHeight w:val="1814"/>
        </w:trPr>
        <w:tc>
          <w:tcPr>
            <w:tcW w:w="9062" w:type="dxa"/>
            <w:gridSpan w:val="2"/>
          </w:tcPr>
          <w:p w14:paraId="7BF8009E" w14:textId="6E031118" w:rsidR="006622F5" w:rsidRDefault="001D6C56" w:rsidP="00E05FD7">
            <w:r>
              <w:t>Tobias wandert mit seiner 73</w:t>
            </w:r>
            <w:r>
              <w:noBreakHyphen/>
              <w:t>jährigen Mutter auf dem Jakobsweg, erfüllt ihr einen Lebenswunsch und entdeckt neue Nähe, verarbeitet Trauer und erlebt zugleich sehr irdische Pilgerstrapazen</w:t>
            </w:r>
          </w:p>
        </w:tc>
      </w:tr>
    </w:tbl>
    <w:p w14:paraId="588ECB3D" w14:textId="77777777" w:rsidR="006622F5" w:rsidRDefault="006622F5" w:rsidP="006622F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22F5" w14:paraId="262AADA0" w14:textId="77777777" w:rsidTr="00E05FD7">
        <w:trPr>
          <w:trHeight w:val="3061"/>
        </w:trPr>
        <w:tc>
          <w:tcPr>
            <w:tcW w:w="2547" w:type="dxa"/>
          </w:tcPr>
          <w:p w14:paraId="7917C217" w14:textId="0CF5274B" w:rsidR="006622F5" w:rsidRDefault="00D94773" w:rsidP="00E05FD7">
            <w:r>
              <w:rPr>
                <w:noProof/>
              </w:rPr>
              <w:drawing>
                <wp:inline distT="0" distB="0" distL="0" distR="0" wp14:anchorId="4F391641" wp14:editId="3063204A">
                  <wp:extent cx="1153846" cy="1800000"/>
                  <wp:effectExtent l="0" t="0" r="8255" b="0"/>
                  <wp:docPr id="47699716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4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shd w:val="clear" w:color="auto" w:fill="FFFF99"/>
          </w:tcPr>
          <w:p w14:paraId="1F7DF1E1" w14:textId="77777777" w:rsidR="006622F5" w:rsidRPr="00A57F7B" w:rsidRDefault="006622F5" w:rsidP="00E05FD7">
            <w:pPr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6"/>
              <w:gridCol w:w="2874"/>
            </w:tblGrid>
            <w:tr w:rsidR="006622F5" w14:paraId="3879367D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3DB51297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Humor</w:t>
                  </w:r>
                </w:p>
                <w:p w14:paraId="6696FA21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4906A492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Romantik</w:t>
                  </w:r>
                </w:p>
                <w:p w14:paraId="1EE4540D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23B256E1" w14:textId="77777777" w:rsidTr="00E05FD7">
              <w:trPr>
                <w:trHeight w:val="964"/>
              </w:trPr>
              <w:tc>
                <w:tcPr>
                  <w:tcW w:w="3144" w:type="dxa"/>
                </w:tcPr>
                <w:p w14:paraId="1D2C22FE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Gefühl</w:t>
                  </w:r>
                </w:p>
                <w:p w14:paraId="41472BFC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626F47D9" w14:textId="77777777" w:rsidR="006622F5" w:rsidRPr="001411AF" w:rsidRDefault="006622F5" w:rsidP="00E05FD7">
                  <w:pPr>
                    <w:jc w:val="center"/>
                    <w:rPr>
                      <w:rFonts w:ascii="Bradley Hand ITC" w:hAnsi="Bradley Hand ITC"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Wohlfühlen</w:t>
                  </w:r>
                </w:p>
                <w:p w14:paraId="62243FD9" w14:textId="77777777" w:rsidR="006622F5" w:rsidRPr="001D6C56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  <w:tr w:rsidR="006622F5" w14:paraId="299107C3" w14:textId="77777777" w:rsidTr="00E05FD7">
              <w:trPr>
                <w:trHeight w:val="721"/>
              </w:trPr>
              <w:tc>
                <w:tcPr>
                  <w:tcW w:w="3144" w:type="dxa"/>
                </w:tcPr>
                <w:p w14:paraId="0BBBB08F" w14:textId="77777777" w:rsidR="006622F5" w:rsidRDefault="006622F5" w:rsidP="00E05FD7">
                  <w:pPr>
                    <w:jc w:val="center"/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Tragik</w:t>
                  </w:r>
                </w:p>
                <w:p w14:paraId="3A7127FB" w14:textId="77777777" w:rsidR="006622F5" w:rsidRDefault="006622F5" w:rsidP="00E05FD7">
                  <w:pPr>
                    <w:jc w:val="center"/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  <w:tc>
                <w:tcPr>
                  <w:tcW w:w="3145" w:type="dxa"/>
                </w:tcPr>
                <w:p w14:paraId="22178D58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A57F7B"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  <w:t>Abenteuer</w:t>
                  </w:r>
                </w:p>
                <w:p w14:paraId="7C96358B" w14:textId="77777777" w:rsidR="006622F5" w:rsidRPr="00A57F7B" w:rsidRDefault="006622F5" w:rsidP="00E05FD7">
                  <w:pPr>
                    <w:jc w:val="center"/>
                    <w:rPr>
                      <w:rFonts w:ascii="Bradley Hand ITC" w:hAnsi="Bradley Hand ITC"/>
                      <w:b/>
                      <w:bCs/>
                      <w:sz w:val="32"/>
                      <w:szCs w:val="32"/>
                    </w:rPr>
                  </w:pP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1D6C56">
                    <w:rPr>
                      <w:color w:val="EE0000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  <w:r w:rsidRPr="00C24148">
                    <w:rPr>
                      <w:color w:val="A6A6A6" w:themeColor="background1" w:themeShade="A6"/>
                      <w:sz w:val="40"/>
                      <w:szCs w:val="40"/>
                    </w:rPr>
                    <w:sym w:font="Symbol" w:char="F02A"/>
                  </w:r>
                </w:p>
              </w:tc>
            </w:tr>
          </w:tbl>
          <w:p w14:paraId="3BE39DD4" w14:textId="77777777" w:rsidR="006622F5" w:rsidRDefault="006622F5" w:rsidP="00E05FD7"/>
        </w:tc>
      </w:tr>
      <w:tr w:rsidR="006622F5" w14:paraId="79D1E067" w14:textId="77777777" w:rsidTr="00E05FD7">
        <w:trPr>
          <w:trHeight w:val="1814"/>
        </w:trPr>
        <w:tc>
          <w:tcPr>
            <w:tcW w:w="9062" w:type="dxa"/>
            <w:gridSpan w:val="2"/>
          </w:tcPr>
          <w:p w14:paraId="4E53A446" w14:textId="535EBB96" w:rsidR="006622F5" w:rsidRDefault="001D6C56" w:rsidP="00E05FD7">
            <w:r>
              <w:t>Autobiografischer Bericht eines Sohnes über seine kurdische Mutter, Sprachbarrieren, Beschämung, Wut und Liebe; scharfe Selbstbefragung und Beitrag zur postmigrantischen Debatte in Deutschland.</w:t>
            </w:r>
          </w:p>
        </w:tc>
      </w:tr>
    </w:tbl>
    <w:p w14:paraId="039ABA7F" w14:textId="77777777" w:rsidR="006622F5" w:rsidRDefault="006622F5" w:rsidP="006622F5"/>
    <w:p w14:paraId="2D3BB736" w14:textId="77777777" w:rsidR="001411AF" w:rsidRDefault="001411AF"/>
    <w:sectPr w:rsidR="001411AF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4807" w14:textId="77777777" w:rsidR="00426E7F" w:rsidRDefault="00426E7F" w:rsidP="002549BB">
      <w:pPr>
        <w:spacing w:after="0" w:line="240" w:lineRule="auto"/>
      </w:pPr>
      <w:r>
        <w:separator/>
      </w:r>
    </w:p>
  </w:endnote>
  <w:endnote w:type="continuationSeparator" w:id="0">
    <w:p w14:paraId="6651DBDB" w14:textId="77777777" w:rsidR="00426E7F" w:rsidRDefault="00426E7F" w:rsidP="0025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FADC" w14:textId="77777777" w:rsidR="00426E7F" w:rsidRDefault="00426E7F" w:rsidP="002549BB">
      <w:pPr>
        <w:spacing w:after="0" w:line="240" w:lineRule="auto"/>
      </w:pPr>
      <w:r>
        <w:separator/>
      </w:r>
    </w:p>
  </w:footnote>
  <w:footnote w:type="continuationSeparator" w:id="0">
    <w:p w14:paraId="5FDD407A" w14:textId="77777777" w:rsidR="00426E7F" w:rsidRDefault="00426E7F" w:rsidP="0025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7CCB" w14:textId="47EE034F" w:rsidR="002549BB" w:rsidRPr="002549BB" w:rsidRDefault="002549BB" w:rsidP="002549BB">
    <w:pPr>
      <w:spacing w:line="259" w:lineRule="auto"/>
      <w:jc w:val="center"/>
      <w:rPr>
        <w:rFonts w:ascii="Ink Free" w:eastAsia="Calibri" w:hAnsi="Ink Free" w:cs="Times New Roman"/>
        <w:b/>
        <w:bCs/>
        <w:color w:val="C00000"/>
        <w:sz w:val="32"/>
        <w:szCs w:val="32"/>
      </w:rPr>
    </w:pPr>
    <w:r w:rsidRPr="002549BB">
      <w:rPr>
        <w:rFonts w:ascii="Ink Free" w:eastAsia="Calibri" w:hAnsi="Ink Free" w:cs="Times New Roman"/>
        <w:noProof/>
        <w:color w:val="C00000"/>
        <w:sz w:val="28"/>
        <w:szCs w:val="28"/>
        <w:bdr w:val="single" w:sz="4" w:space="0" w:color="auto"/>
      </w:rPr>
      <w:drawing>
        <wp:anchor distT="0" distB="0" distL="114300" distR="114300" simplePos="0" relativeHeight="251659264" behindDoc="1" locked="0" layoutInCell="1" allowOverlap="1" wp14:anchorId="20D98026" wp14:editId="2BDE26D6">
          <wp:simplePos x="0" y="0"/>
          <wp:positionH relativeFrom="margin">
            <wp:posOffset>-323850</wp:posOffset>
          </wp:positionH>
          <wp:positionV relativeFrom="margin">
            <wp:posOffset>-981075</wp:posOffset>
          </wp:positionV>
          <wp:extent cx="1104900" cy="709295"/>
          <wp:effectExtent l="0" t="0" r="0" b="0"/>
          <wp:wrapNone/>
          <wp:docPr id="129999319" name="Grafik 1" descr="Ein Bild, das Grafikdesign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9319" name="Grafik 1" descr="Ein Bild, das Grafikdesign, Grafiken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B">
      <w:rPr>
        <w:rFonts w:ascii="Ink Free" w:eastAsia="Calibri" w:hAnsi="Ink Free" w:cs="Times New Roman"/>
        <w:b/>
        <w:bCs/>
        <w:color w:val="C00000"/>
        <w:sz w:val="40"/>
        <w:szCs w:val="40"/>
        <w:bdr w:val="single" w:sz="4" w:space="0" w:color="auto"/>
      </w:rPr>
      <w:t xml:space="preserve">Unsere Tipps für </w:t>
    </w:r>
    <w:r w:rsidR="006622F5">
      <w:rPr>
        <w:rFonts w:ascii="Ink Free" w:eastAsia="Calibri" w:hAnsi="Ink Free" w:cs="Times New Roman"/>
        <w:b/>
        <w:bCs/>
        <w:color w:val="C00000"/>
        <w:sz w:val="40"/>
        <w:szCs w:val="40"/>
        <w:bdr w:val="single" w:sz="4" w:space="0" w:color="auto"/>
      </w:rPr>
      <w:t>Dezember und Jänner</w:t>
    </w:r>
  </w:p>
  <w:p w14:paraId="632E81E4" w14:textId="4B5A52DB" w:rsidR="002549BB" w:rsidRPr="00243504" w:rsidRDefault="002549BB" w:rsidP="00243504">
    <w:pPr>
      <w:spacing w:line="259" w:lineRule="auto"/>
      <w:jc w:val="center"/>
      <w:rPr>
        <w:rFonts w:ascii="Calibri" w:eastAsia="Calibri" w:hAnsi="Calibri" w:cs="Times New Roman"/>
        <w:b/>
        <w:bCs/>
        <w:sz w:val="32"/>
        <w:szCs w:val="32"/>
      </w:rPr>
    </w:pPr>
    <w:r w:rsidRPr="002549BB">
      <w:rPr>
        <w:rFonts w:ascii="Calibri" w:eastAsia="Calibri" w:hAnsi="Calibri" w:cs="Times New Roman"/>
        <w:b/>
        <w:bCs/>
        <w:sz w:val="32"/>
        <w:szCs w:val="32"/>
      </w:rPr>
      <w:t>„</w:t>
    </w:r>
    <w:r w:rsidR="006622F5">
      <w:rPr>
        <w:rFonts w:ascii="Calibri" w:eastAsia="Calibri" w:hAnsi="Calibri" w:cs="Times New Roman"/>
        <w:b/>
        <w:bCs/>
        <w:sz w:val="32"/>
        <w:szCs w:val="32"/>
      </w:rPr>
      <w:t>Geschichten, die den Winter erhellen</w:t>
    </w:r>
    <w:r w:rsidRPr="002549BB">
      <w:rPr>
        <w:rFonts w:ascii="Calibri" w:eastAsia="Calibri" w:hAnsi="Calibri" w:cs="Times New Roman"/>
        <w:b/>
        <w:bCs/>
        <w:sz w:val="32"/>
        <w:szCs w:val="3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7B"/>
    <w:rsid w:val="0011025E"/>
    <w:rsid w:val="001411AF"/>
    <w:rsid w:val="001D6C56"/>
    <w:rsid w:val="00243504"/>
    <w:rsid w:val="002549BB"/>
    <w:rsid w:val="002633DE"/>
    <w:rsid w:val="00426E7F"/>
    <w:rsid w:val="006622F5"/>
    <w:rsid w:val="00843C37"/>
    <w:rsid w:val="008D76B9"/>
    <w:rsid w:val="00A57F7B"/>
    <w:rsid w:val="00C2402B"/>
    <w:rsid w:val="00C24148"/>
    <w:rsid w:val="00D94773"/>
    <w:rsid w:val="00E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ACA6"/>
  <w15:chartTrackingRefBased/>
  <w15:docId w15:val="{8ED1ED84-8E59-4C23-B1D8-EC4D01BD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F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F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F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F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F7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5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9BB"/>
  </w:style>
  <w:style w:type="paragraph" w:styleId="Fuzeile">
    <w:name w:val="footer"/>
    <w:basedOn w:val="Standard"/>
    <w:link w:val="FuzeileZchn"/>
    <w:uiPriority w:val="99"/>
    <w:unhideWhenUsed/>
    <w:rsid w:val="0025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503</Words>
  <Characters>3100</Characters>
  <Application>Microsoft Office Word</Application>
  <DocSecurity>0</DocSecurity>
  <Lines>775</Lines>
  <Paragraphs>514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Neumüller</dc:creator>
  <cp:keywords/>
  <dc:description/>
  <cp:lastModifiedBy>Margit Neumüller</cp:lastModifiedBy>
  <cp:revision>3</cp:revision>
  <dcterms:created xsi:type="dcterms:W3CDTF">2025-11-21T07:36:00Z</dcterms:created>
  <dcterms:modified xsi:type="dcterms:W3CDTF">2025-11-21T07:57:00Z</dcterms:modified>
</cp:coreProperties>
</file>